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F06867" w:rsidRPr="00223A8E" w:rsidRDefault="006A2EB9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Областного государственного бюджетного учреждения здравоохранения «Клиническая больница № 1»</w:t>
      </w:r>
      <w:r w:rsidR="00F06867" w:rsidRPr="00223A8E">
        <w:rPr>
          <w:rFonts w:ascii="Times New Roman" w:hAnsi="Times New Roman" w:cs="Times New Roman"/>
          <w:sz w:val="24"/>
          <w:szCs w:val="24"/>
        </w:rPr>
        <w:t>,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(наименование областного государственного учреждения)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 1 января 20</w:t>
      </w:r>
      <w:r w:rsidR="002E59AB" w:rsidRPr="002E59AB">
        <w:rPr>
          <w:rFonts w:ascii="Times New Roman" w:hAnsi="Times New Roman" w:cs="Times New Roman"/>
          <w:sz w:val="24"/>
          <w:szCs w:val="24"/>
        </w:rPr>
        <w:t>2</w:t>
      </w:r>
      <w:r w:rsidR="00EE0EA1">
        <w:rPr>
          <w:rFonts w:ascii="Times New Roman" w:hAnsi="Times New Roman" w:cs="Times New Roman"/>
          <w:sz w:val="24"/>
          <w:szCs w:val="24"/>
        </w:rPr>
        <w:t>1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EE0EA1">
        <w:rPr>
          <w:rFonts w:ascii="Times New Roman" w:hAnsi="Times New Roman" w:cs="Times New Roman"/>
          <w:sz w:val="24"/>
          <w:szCs w:val="24"/>
        </w:rPr>
        <w:t>21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305"/>
        <w:gridCol w:w="1246"/>
        <w:gridCol w:w="1020"/>
        <w:gridCol w:w="1587"/>
        <w:gridCol w:w="1250"/>
        <w:gridCol w:w="650"/>
        <w:gridCol w:w="1587"/>
        <w:gridCol w:w="1644"/>
        <w:gridCol w:w="2041"/>
      </w:tblGrid>
      <w:tr w:rsidR="00F06867" w:rsidRPr="00223A8E" w:rsidTr="006A2EB9">
        <w:tc>
          <w:tcPr>
            <w:tcW w:w="238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F06867" w:rsidRPr="00223A8E" w:rsidTr="006A2EB9">
        <w:tc>
          <w:tcPr>
            <w:tcW w:w="238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46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50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50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B9" w:rsidRPr="00223A8E" w:rsidTr="006A2EB9">
        <w:tc>
          <w:tcPr>
            <w:tcW w:w="2381" w:type="dxa"/>
          </w:tcPr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Крюковский Сергей Борисович</w:t>
            </w:r>
          </w:p>
        </w:tc>
        <w:tc>
          <w:tcPr>
            <w:tcW w:w="1305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C5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ИЖС </w:t>
            </w:r>
          </w:p>
          <w:p w:rsidR="006A2EB9" w:rsidRDefault="006A2EB9" w:rsidP="006A2E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C5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огородничества </w:t>
            </w:r>
          </w:p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246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EB9" w:rsidRDefault="006A2EB9" w:rsidP="006A2E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6A2E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2EB9" w:rsidRDefault="006A2EB9" w:rsidP="001C60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2370">
              <w:rPr>
                <w:sz w:val="24"/>
                <w:szCs w:val="24"/>
              </w:rPr>
              <w:t>63.9</w:t>
            </w: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0EA1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Pr="008C2370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587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6A2E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6A2E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C5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огородничества 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C5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огородничества </w:t>
            </w:r>
          </w:p>
          <w:p w:rsidR="006A2EB9" w:rsidRPr="005426C5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Pr="005426C5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Pr="005426C5" w:rsidRDefault="006A2EB9" w:rsidP="001C60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Pr="005426C5" w:rsidRDefault="006A2EB9" w:rsidP="006A2E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A2EB9" w:rsidRPr="00EE0EA1" w:rsidRDefault="00EE0EA1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LC Prado</w:t>
            </w:r>
          </w:p>
        </w:tc>
        <w:tc>
          <w:tcPr>
            <w:tcW w:w="2041" w:type="dxa"/>
          </w:tcPr>
          <w:p w:rsidR="006A2EB9" w:rsidRPr="00EE0EA1" w:rsidRDefault="00EE0EA1" w:rsidP="007458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wmi-callto"/>
                <w:rFonts w:ascii="Arial" w:hAnsi="Arial" w:cs="Arial"/>
                <w:color w:val="000000"/>
                <w:shd w:val="clear" w:color="auto" w:fill="FFFFFF"/>
                <w:lang w:val="en-US"/>
              </w:rPr>
              <w:t>2005476.39</w:t>
            </w:r>
          </w:p>
        </w:tc>
      </w:tr>
      <w:tr w:rsidR="006A2EB9" w:rsidRPr="00223A8E" w:rsidTr="006A2EB9">
        <w:tc>
          <w:tcPr>
            <w:tcW w:w="2381" w:type="dxa"/>
          </w:tcPr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B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305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</w:tcPr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6A2EB9" w:rsidRPr="006C4BE4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A2EB9" w:rsidRPr="006C4BE4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6A2EB9" w:rsidRPr="00EE0EA1" w:rsidRDefault="00EE0EA1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638267.73</w:t>
            </w:r>
            <w:bookmarkStart w:id="0" w:name="_GoBack"/>
            <w:bookmarkEnd w:id="0"/>
          </w:p>
        </w:tc>
      </w:tr>
    </w:tbl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9"/>
      <w:bookmarkEnd w:id="1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0"/>
      <w:bookmarkEnd w:id="2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</w:p>
    <w:p w:rsidR="008A5457" w:rsidRDefault="008A5457"/>
    <w:sectPr w:rsidR="008A5457" w:rsidSect="00F06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67"/>
    <w:rsid w:val="00030084"/>
    <w:rsid w:val="002E59AB"/>
    <w:rsid w:val="003C4419"/>
    <w:rsid w:val="00672E49"/>
    <w:rsid w:val="006A2EB9"/>
    <w:rsid w:val="00745874"/>
    <w:rsid w:val="008A5457"/>
    <w:rsid w:val="00EE0EA1"/>
    <w:rsid w:val="00F06867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2E5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2E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Михаил Лысенко</cp:lastModifiedBy>
  <cp:revision>3</cp:revision>
  <dcterms:created xsi:type="dcterms:W3CDTF">2021-05-27T11:37:00Z</dcterms:created>
  <dcterms:modified xsi:type="dcterms:W3CDTF">2022-05-12T08:09:00Z</dcterms:modified>
</cp:coreProperties>
</file>